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414" w:rsidRDefault="00BA531D">
      <w:r>
        <w:t xml:space="preserve">Je m’appelle Joseph Nguyen et je travaille chez </w:t>
      </w:r>
      <w:proofErr w:type="spellStart"/>
      <w:r>
        <w:t>SoCoVoc</w:t>
      </w:r>
      <w:proofErr w:type="spellEnd"/>
      <w:r w:rsidR="00F57414">
        <w:t xml:space="preserve"> (systèmes et solutions à commande vocale). Nous aidons les professionnels qui doivent prendre des notes sur le terrain à concevoir une solution de prise de notes à la voix, parfaitement adapté</w:t>
      </w:r>
      <w:r w:rsidR="0095582B">
        <w:t>e</w:t>
      </w:r>
      <w:r w:rsidR="00F57414">
        <w:t xml:space="preserve"> à leurs besoins.</w:t>
      </w:r>
    </w:p>
    <w:p w:rsidR="00F57414" w:rsidRDefault="00F57414">
      <w:r>
        <w:t>Ce PDF vous aidera à concevoir, en 5 minutes, la solution de prise de notes idéale lorsque vous êtes sur le terrain.</w:t>
      </w:r>
      <w:r w:rsidR="008E1F20">
        <w:t xml:space="preserve"> Vous n’aurez pas besoin de faire des recherches interminables sur les différentes solutions existantes, car il est très probable que vos recherches vous ont déjà amené à la conclusion suivante : « Aucune solution existante ne me convient. Je dois tout le temps faire des compromis </w:t>
      </w:r>
      <w:r w:rsidR="008C1472">
        <w:t xml:space="preserve">énormes </w:t>
      </w:r>
      <w:r w:rsidR="008E1F20">
        <w:t>pour utiliser l’équipement en question. »</w:t>
      </w:r>
    </w:p>
    <w:p w:rsidR="008E1F20" w:rsidRDefault="008E1F20">
      <w:r>
        <w:t xml:space="preserve">Une fois ce travail accompli, vous pourrez </w:t>
      </w:r>
      <w:r w:rsidR="00670D4C">
        <w:t>enfin passer à l’étape suivante : créer et utiliser la solution qui vous convient pour faire votre travail au mieux.</w:t>
      </w:r>
    </w:p>
    <w:p w:rsidR="008E1F20" w:rsidRDefault="008E1F20" w:rsidP="00CE42BC"/>
    <w:p w:rsidR="000700A1" w:rsidRDefault="000700A1" w:rsidP="000700A1">
      <w:pPr>
        <w:pStyle w:val="Titre1"/>
      </w:pPr>
      <w:r>
        <w:t>Votre contexte</w:t>
      </w:r>
      <w:r w:rsidR="002B28E3">
        <w:t>, votre problématique</w:t>
      </w:r>
    </w:p>
    <w:p w:rsidR="000700A1" w:rsidRDefault="000700A1" w:rsidP="000700A1">
      <w:r>
        <w:t xml:space="preserve">Nous avons travaillé avec de nombreux professionnels devant prendre des notes </w:t>
      </w:r>
      <w:r w:rsidR="009E1F65">
        <w:t xml:space="preserve">hors bureau </w:t>
      </w:r>
      <w:r>
        <w:t>et dans des métiers très différents. Tous ces professionnels étaient dans le même cas : ils étaient à la recherche d’une solution permettant de prendre des notes directement sur le terrain de manière rapide, fiable et surtout qui respectent toutes les contraintes liées à leur métier.</w:t>
      </w:r>
    </w:p>
    <w:p w:rsidR="009E1F65" w:rsidRDefault="009E1F65" w:rsidP="000700A1">
      <w:r>
        <w:t>Pour certains, le but était de passer moins de temps dans un environnement très désagréables, comme des salles chaudes pouvant monter à plus de 40°C en température ambiante. Pour d’autres, il fallait une solution permettant de prendre des notes beaucoup plus rapidement tout en conservant une excellente fiabilité. Enfin, pour d’autres il fallait trouver un moyen plus rapide de faire des rapports toujours plus exhaustifs afin d’offrir une meilleure qualité de service.</w:t>
      </w:r>
    </w:p>
    <w:p w:rsidR="002B28E3" w:rsidRDefault="002B28E3" w:rsidP="000700A1"/>
    <w:p w:rsidR="002B28E3" w:rsidRDefault="002B28E3" w:rsidP="000700A1">
      <w:r>
        <w:t>Toutes les personnes responsables de cette recherche d’une nouvelle solution pensent à un moment ou à un autre à une solution vocale. Cela pour des raisons assez évidentes : la solution vocale apparaît comme étant la plus naturelle, celle qui demande le moins de formation et qui serait la plus rapide. Mais rapidement, ces personnes font le constat qu’une solution vocale dédiée à la prise de notes pour les professionnels n’existent pas. Alors comme tout le monde, elles tentent d’abord d’essayer de faire marcher les solutions vocales existantes : Ok Google, Siri, Alexa, Cortana, mais sans succès, car ces solutions n’ont pas été créées dans ce but.</w:t>
      </w:r>
    </w:p>
    <w:p w:rsidR="002B28E3" w:rsidRDefault="002B28E3" w:rsidP="000700A1"/>
    <w:p w:rsidR="002B28E3" w:rsidRDefault="002B28E3" w:rsidP="000700A1">
      <w:r>
        <w:t xml:space="preserve">Pour les plus chanceux d’entre vous qui êtes à la recherche de cette solution, vous êtes tombé sur Dragon </w:t>
      </w:r>
      <w:proofErr w:type="spellStart"/>
      <w:r>
        <w:t>Naturally</w:t>
      </w:r>
      <w:proofErr w:type="spellEnd"/>
      <w:r>
        <w:t xml:space="preserve"> </w:t>
      </w:r>
      <w:proofErr w:type="spellStart"/>
      <w:r>
        <w:t>Speaking</w:t>
      </w:r>
      <w:proofErr w:type="spellEnd"/>
      <w:r w:rsidR="00B53A0A">
        <w:t>, solution vocale de Nuance Communications.</w:t>
      </w:r>
      <w:r>
        <w:t xml:space="preserve"> </w:t>
      </w:r>
      <w:r w:rsidR="00B53A0A">
        <w:t>V</w:t>
      </w:r>
      <w:r>
        <w:t xml:space="preserve">ous les avez </w:t>
      </w:r>
      <w:r w:rsidR="00513C64">
        <w:t>appelés</w:t>
      </w:r>
      <w:r>
        <w:t xml:space="preserve"> et vous avez été redirigé sur nous</w:t>
      </w:r>
      <w:r w:rsidR="00513C64">
        <w:t xml:space="preserve"> qui travaillons justement dans </w:t>
      </w:r>
      <w:r w:rsidR="00B53A0A">
        <w:t>l</w:t>
      </w:r>
      <w:r w:rsidR="00513C64">
        <w:t>e domaine. Mais si vous êtes en train de lire ce document aujourd’hui, il y a très peu de chances que cela soit le cas.</w:t>
      </w:r>
    </w:p>
    <w:p w:rsidR="00B138FC" w:rsidRDefault="00B138FC" w:rsidP="000700A1"/>
    <w:p w:rsidR="00B138FC" w:rsidRDefault="00B138FC" w:rsidP="00B138FC">
      <w:pPr>
        <w:pStyle w:val="Titre1"/>
      </w:pPr>
      <w:r>
        <w:t>Solution vocale adapté</w:t>
      </w:r>
      <w:r w:rsidR="000F56FB">
        <w:t>e</w:t>
      </w:r>
      <w:r>
        <w:t>, conception en 5 minutes</w:t>
      </w:r>
    </w:p>
    <w:p w:rsidR="00B138FC" w:rsidRDefault="00B138FC" w:rsidP="00B138FC">
      <w:r>
        <w:t>Les solutions vocales ont de nombreux avantages par rapport aux solutions actuelles qui utilisent le papier-crayon ou la tablette, cette dernière vous permet de garder les mains libres, de saisir vos données à la volée en parlant plutôt qu’en utilisant une interface « clavier » uniquement adapté</w:t>
      </w:r>
      <w:r w:rsidR="00A97D39">
        <w:t>e</w:t>
      </w:r>
      <w:r>
        <w:t xml:space="preserve"> pour le travail en burea</w:t>
      </w:r>
      <w:r w:rsidR="008858C3">
        <w:t>u</w:t>
      </w:r>
      <w:r>
        <w:t>.</w:t>
      </w:r>
      <w:r w:rsidR="00394614">
        <w:t xml:space="preserve"> D’autres solutions existent selon les métiers, mais elles sont loin d’être </w:t>
      </w:r>
      <w:r w:rsidR="00394614">
        <w:lastRenderedPageBreak/>
        <w:t>ergonomiques.</w:t>
      </w:r>
      <w:r>
        <w:t xml:space="preserve"> Mais ne me croyez pas sur parole, concevez plutôt vous-même la solution vocale qui serait parfaite pour vous.</w:t>
      </w:r>
    </w:p>
    <w:p w:rsidR="00046A48" w:rsidRDefault="00046A48" w:rsidP="00B138FC">
      <w:r>
        <w:t>Ce PDF vise à vous permettre de poser les bases de votre future solution vocale</w:t>
      </w:r>
      <w:r w:rsidR="00A1147B">
        <w:t xml:space="preserve"> et d’avoir enfin des réponses claires </w:t>
      </w:r>
      <w:r w:rsidR="00BD1B0A">
        <w:t>sur ce que vous recherchez réellement.</w:t>
      </w:r>
    </w:p>
    <w:p w:rsidR="00BD1B0A" w:rsidRDefault="00BD1B0A" w:rsidP="00B138FC"/>
    <w:p w:rsidR="00BD1B0A" w:rsidRDefault="00BD1B0A" w:rsidP="00BD1B0A">
      <w:pPr>
        <w:pStyle w:val="Titre1"/>
      </w:pPr>
      <w:r>
        <w:t>Les 5 étapes pour concevoir votre solution vocale</w:t>
      </w:r>
      <w:r w:rsidR="003630BA">
        <w:t xml:space="preserve"> idéale</w:t>
      </w:r>
    </w:p>
    <w:p w:rsidR="00BD1B0A" w:rsidRDefault="00BD1B0A" w:rsidP="00BD1B0A">
      <w:pPr>
        <w:pStyle w:val="Titre2"/>
        <w:numPr>
          <w:ilvl w:val="0"/>
          <w:numId w:val="1"/>
        </w:numPr>
      </w:pPr>
      <w:r>
        <w:t>Sélectionnez le document que vous souhaitez compléter à la voix</w:t>
      </w:r>
    </w:p>
    <w:p w:rsidR="00BD1B0A" w:rsidRDefault="00BD1B0A" w:rsidP="00BD1B0A">
      <w:r>
        <w:t>Ce document est très souvent un tableau à compléter. En effet, les professionnels qui doivent prendre des notes sur le terrain le font d’une façon à ne pas perdre de temps. Alors très souvent, toutes les informations qu’ils doivent noter seront à mettre dans des cases préétablies.</w:t>
      </w:r>
    </w:p>
    <w:p w:rsidR="00726910" w:rsidRDefault="00726910" w:rsidP="00BD1B0A">
      <w:r>
        <w:t>Ce document servira de colonne vertébrale à la solution vocale que vous allez concevoir.</w:t>
      </w:r>
    </w:p>
    <w:p w:rsidR="00726910" w:rsidRDefault="00CD25F1" w:rsidP="00CD25F1">
      <w:pPr>
        <w:pStyle w:val="Titre2"/>
        <w:numPr>
          <w:ilvl w:val="0"/>
          <w:numId w:val="1"/>
        </w:numPr>
      </w:pPr>
      <w:r>
        <w:t xml:space="preserve">Est-ce que vous (=votre entreprise) êtes payé par un client pour </w:t>
      </w:r>
      <w:r w:rsidR="003630BA">
        <w:t>établir</w:t>
      </w:r>
      <w:r>
        <w:t xml:space="preserve"> ce document ?</w:t>
      </w:r>
    </w:p>
    <w:p w:rsidR="00CD25F1" w:rsidRDefault="00CD25F1" w:rsidP="00CD25F1">
      <w:r>
        <w:t xml:space="preserve">Autrement dit, est-ce que vous </w:t>
      </w:r>
      <w:r w:rsidR="005663E3">
        <w:t xml:space="preserve">(votre entreprise) </w:t>
      </w:r>
      <w:r>
        <w:t>gagne</w:t>
      </w:r>
      <w:r w:rsidR="005663E3">
        <w:t>z</w:t>
      </w:r>
      <w:r>
        <w:t xml:space="preserve"> de l’argent en remplissant ce document, ou est-ce que c’est un document que vous devez compléter par pure obligation ?</w:t>
      </w:r>
    </w:p>
    <w:p w:rsidR="00CD25F1" w:rsidRDefault="00CD25F1" w:rsidP="00CD25F1">
      <w:r>
        <w:t>En effet, nous avons parlé de rapidité et de fiabilité, mais ces deux critères n’ont de sens que si eux-mêmes sont importants pour la tâche en question. Nous savons par expérience que tous les documents qui sont à remplir par pure obligation sont remplies très rapidement et ont une utilité très limitée dans l’entreprise.</w:t>
      </w:r>
    </w:p>
    <w:p w:rsidR="00CD25F1" w:rsidRDefault="00CD25F1" w:rsidP="00CD25F1">
      <w:r>
        <w:t>Donc si vous n’avez pas sélectionn</w:t>
      </w:r>
      <w:r w:rsidR="00814474">
        <w:t>é</w:t>
      </w:r>
      <w:r>
        <w:t xml:space="preserve"> un document qui vous rapporte de l’argent, sélectionnez-en un qui respecte ce second critère.</w:t>
      </w:r>
      <w:r w:rsidR="00145922">
        <w:t xml:space="preserve"> C’est encore mieux si ce document est lié au cœur de métier de votre entreprise.</w:t>
      </w:r>
    </w:p>
    <w:p w:rsidR="00562E42" w:rsidRDefault="003630BA" w:rsidP="00145922">
      <w:pPr>
        <w:pStyle w:val="Titre2"/>
        <w:numPr>
          <w:ilvl w:val="0"/>
          <w:numId w:val="1"/>
        </w:numPr>
      </w:pPr>
      <w:r>
        <w:t>Pendant combien de temps prenez-vous des notes une fois sur le terrain ?</w:t>
      </w:r>
    </w:p>
    <w:p w:rsidR="000D7940" w:rsidRDefault="000D7940" w:rsidP="003630BA">
      <w:r>
        <w:t xml:space="preserve">La dernière erreur à éviter est d’essayer de remplir un document à la voix qui ne prend que 5 minutes à remplir. A quoi bon parler de rapidité ou de fiabilité, quand au maximum vous ne gagnerez que </w:t>
      </w:r>
      <w:r w:rsidR="009F3407">
        <w:t>2 minutes</w:t>
      </w:r>
      <w:r>
        <w:t xml:space="preserve"> et que vous éviterez de faire seulement 2 erreurs. On retrouve cette situation pour les professionnels de la maintenance par exemple. Leur</w:t>
      </w:r>
      <w:r w:rsidR="000F7F34">
        <w:t>s</w:t>
      </w:r>
      <w:r>
        <w:t xml:space="preserve"> intervention</w:t>
      </w:r>
      <w:r w:rsidR="000F7F34">
        <w:t>s</w:t>
      </w:r>
      <w:r>
        <w:t xml:space="preserve"> dure</w:t>
      </w:r>
      <w:r w:rsidR="000F7F34">
        <w:t>nt</w:t>
      </w:r>
      <w:r>
        <w:t xml:space="preserve"> 2 heures pendant lesquelles ils effectuent des réparations, puis ils notent seulement les réparations effectuées et la quantité d’huile utilisée par exemple. </w:t>
      </w:r>
    </w:p>
    <w:p w:rsidR="003630BA" w:rsidRDefault="00B75E3F" w:rsidP="003630BA">
      <w:r>
        <w:t>Vous</w:t>
      </w:r>
      <w:r w:rsidR="000D7940">
        <w:t xml:space="preserve"> devez prendre une tâche où vous prenez des notes pendant au moins 80 % du temps où vous êtes sur le terrain</w:t>
      </w:r>
      <w:r w:rsidR="008C0ED9">
        <w:t xml:space="preserve"> de la prise de note.</w:t>
      </w:r>
    </w:p>
    <w:p w:rsidR="00B75E3F" w:rsidRDefault="00B75E3F" w:rsidP="003630BA">
      <w:r>
        <w:t>Idéalement, plus vous passez de temps à prendre de notes et plus votre solution vocale vous apportera de bénéfices. C’est assez évident dit de cette façon, mais on peut l’oublier quand on est à la recherche d’une solution depuis trop longtemps.</w:t>
      </w:r>
    </w:p>
    <w:p w:rsidR="00B75E3F" w:rsidRDefault="00B75E3F" w:rsidP="003630BA">
      <w:r>
        <w:t xml:space="preserve">Dans les métiers qui correspondent à ce critère, on retrouve par exemple les forestiers qui doivent faire des inventaires forestiers en </w:t>
      </w:r>
      <w:r w:rsidR="00D21E73">
        <w:t>répertoriant des milliers d’arbres. On retrouve aussi les contrôles à effectuer dans le secteur automobile qui demande encore une intervention humaine par exemple.</w:t>
      </w:r>
    </w:p>
    <w:p w:rsidR="00D21E73" w:rsidRDefault="00D21E73" w:rsidP="003630BA">
      <w:r>
        <w:t>A vous de déterminer où le gain en temps sera le plus bénéficiaire pour vous.</w:t>
      </w:r>
    </w:p>
    <w:p w:rsidR="00A062EE" w:rsidRDefault="007E6B52" w:rsidP="00A062EE">
      <w:pPr>
        <w:pStyle w:val="Titre2"/>
        <w:numPr>
          <w:ilvl w:val="0"/>
          <w:numId w:val="1"/>
        </w:numPr>
      </w:pPr>
      <w:r>
        <w:lastRenderedPageBreak/>
        <w:t>Détermine</w:t>
      </w:r>
      <w:r w:rsidR="005F6487">
        <w:t>z</w:t>
      </w:r>
      <w:r>
        <w:t xml:space="preserve"> clairement les améliorations à effectuer</w:t>
      </w:r>
    </w:p>
    <w:p w:rsidR="007E6B52" w:rsidRDefault="00D7669D" w:rsidP="007E6B52">
      <w:r>
        <w:t xml:space="preserve">Maintenant que vous avez le bon document sous les yeux, il vous sera infiniment plus simple </w:t>
      </w:r>
      <w:r w:rsidR="00DC267E">
        <w:t>de décider une fois pour toutes les améliorations que vous voulez obtenir grâce à cette solution vocale permettant de prendre des notes. En effet, l’erreur majeur</w:t>
      </w:r>
      <w:r w:rsidR="00A21B25">
        <w:t>e</w:t>
      </w:r>
      <w:r w:rsidR="00DC267E">
        <w:t xml:space="preserve"> que nous avons identifiée est que les personnes voulant moderniser leur process de prise de notes, veulent le faire pour toutes les tâches et avec une solution unique. C’est comme attendre d’un tournevis qu’il vous serve aussi de lampe torche, certains tournevis possède effectivement une lampe, mais ce tournevis n’éclairera pas aussi bien qu’une lampe torche.</w:t>
      </w:r>
    </w:p>
    <w:p w:rsidR="00DC267E" w:rsidRDefault="00DC267E" w:rsidP="007E6B52">
      <w:r>
        <w:t>La liste des améliorations</w:t>
      </w:r>
      <w:r w:rsidR="00D52FA8">
        <w:t xml:space="preserve"> concernant l</w:t>
      </w:r>
      <w:r w:rsidR="00EB7903">
        <w:t>a</w:t>
      </w:r>
      <w:r w:rsidR="00D52FA8">
        <w:t xml:space="preserve"> prise de notes sur le terrain</w:t>
      </w:r>
      <w:r>
        <w:t xml:space="preserve"> est la suivante</w:t>
      </w:r>
      <w:r w:rsidR="00D52FA8">
        <w:t>.</w:t>
      </w:r>
      <w:r>
        <w:t xml:space="preserve"> </w:t>
      </w:r>
      <w:r w:rsidR="00D52FA8">
        <w:t>Sélectionnez les éléments</w:t>
      </w:r>
      <w:r w:rsidR="00B838F4">
        <w:t xml:space="preserve"> </w:t>
      </w:r>
      <w:r w:rsidR="00125103">
        <w:t>dont vous avez besoi</w:t>
      </w:r>
      <w:r w:rsidR="00BF4EF8">
        <w:t>n</w:t>
      </w:r>
      <w:r w:rsidR="00B838F4">
        <w:t>. Surtout, ne rentrez pas dans les détails</w:t>
      </w:r>
      <w:r w:rsidR="00AD5B97">
        <w:t xml:space="preserve"> tout de suite, vous devez d’abord avoir une vision claire de ce que vous devez améliorer avant de savoir comment l’améliorer.</w:t>
      </w:r>
    </w:p>
    <w:p w:rsidR="00DC267E" w:rsidRDefault="00D52FA8" w:rsidP="00DC267E">
      <w:pPr>
        <w:pStyle w:val="Paragraphedeliste"/>
        <w:numPr>
          <w:ilvl w:val="0"/>
          <w:numId w:val="2"/>
        </w:numPr>
      </w:pPr>
      <w:r>
        <w:t>Rapidité de la prise de note</w:t>
      </w:r>
      <w:r w:rsidR="008D54F7">
        <w:t xml:space="preserve"> et aussi sa numérisation (= suppression de la corvée de recopie sur l’ordinateur)</w:t>
      </w:r>
    </w:p>
    <w:p w:rsidR="00DC267E" w:rsidRDefault="00D52FA8" w:rsidP="00DC267E">
      <w:pPr>
        <w:pStyle w:val="Paragraphedeliste"/>
        <w:numPr>
          <w:ilvl w:val="0"/>
          <w:numId w:val="2"/>
        </w:numPr>
      </w:pPr>
      <w:r>
        <w:t>Fiabilité</w:t>
      </w:r>
    </w:p>
    <w:p w:rsidR="00DC267E" w:rsidRDefault="008D54F7" w:rsidP="00DC267E">
      <w:pPr>
        <w:pStyle w:val="Paragraphedeliste"/>
        <w:numPr>
          <w:ilvl w:val="0"/>
          <w:numId w:val="2"/>
        </w:numPr>
      </w:pPr>
      <w:r>
        <w:t>Naturelle d’utilisation</w:t>
      </w:r>
    </w:p>
    <w:p w:rsidR="00140237" w:rsidRDefault="00140237" w:rsidP="00DC267E">
      <w:pPr>
        <w:pStyle w:val="Paragraphedeliste"/>
        <w:numPr>
          <w:ilvl w:val="0"/>
          <w:numId w:val="2"/>
        </w:numPr>
      </w:pPr>
      <w:r>
        <w:t>Ergonomie</w:t>
      </w:r>
    </w:p>
    <w:p w:rsidR="009A0870" w:rsidRDefault="00125103" w:rsidP="009A0870">
      <w:pPr>
        <w:pStyle w:val="Paragraphedeliste"/>
        <w:numPr>
          <w:ilvl w:val="0"/>
          <w:numId w:val="2"/>
        </w:numPr>
      </w:pPr>
      <w:r>
        <w:t>Main libre</w:t>
      </w:r>
    </w:p>
    <w:p w:rsidR="009A0870" w:rsidRDefault="005F6487" w:rsidP="009A0870">
      <w:pPr>
        <w:pStyle w:val="Titre2"/>
        <w:numPr>
          <w:ilvl w:val="0"/>
          <w:numId w:val="1"/>
        </w:numPr>
      </w:pPr>
      <w:r>
        <w:t>Imaginez à quoi ressemblerait votre solution de prise de note à commande vocale</w:t>
      </w:r>
      <w:r w:rsidR="006231A2">
        <w:t xml:space="preserve"> directement sur le terrain</w:t>
      </w:r>
    </w:p>
    <w:p w:rsidR="00A04B2C" w:rsidRDefault="006231A2" w:rsidP="009A0870">
      <w:r>
        <w:t xml:space="preserve">La dernière étape est paradoxalement la moins évidente, alors que c’est la plus naturelle. Elle consiste à partir </w:t>
      </w:r>
      <w:r w:rsidR="00972BD1">
        <w:t>de vos besoins pour concevoir votre solution idéale</w:t>
      </w:r>
      <w:r w:rsidR="00335D57">
        <w:t>, plutôt que de se résigner à essayer de faire marcher des solutions sur le marché qui sont inadaptées.</w:t>
      </w:r>
    </w:p>
    <w:p w:rsidR="00A04B2C" w:rsidRDefault="00290614" w:rsidP="009A0870">
      <w:r>
        <w:t xml:space="preserve">En effet, </w:t>
      </w:r>
      <w:r w:rsidR="00A04B2C">
        <w:t>nous constatons chez les professionnels avec qui nous avons travaillé qu’il y a eu une période plus ou moins longue de recherche de solutions envisageables.</w:t>
      </w:r>
      <w:r w:rsidR="003957DC">
        <w:t xml:space="preserve"> </w:t>
      </w:r>
      <w:r w:rsidR="00A04B2C">
        <w:t>Face au constat qu’il n’existe pas</w:t>
      </w:r>
      <w:r w:rsidR="003957DC">
        <w:t>,</w:t>
      </w:r>
      <w:r w:rsidR="00A04B2C">
        <w:t xml:space="preserve"> a priori, de solution vocale viable pour leur métier, certains professionnels décident d’utiliser des solutions vocales existantes afin de remplir tout de même leur fiche de notes. Mais parce que les solutions vocales les plus connues ne sont absolument pas adapté</w:t>
      </w:r>
      <w:r w:rsidR="003957DC">
        <w:t>es</w:t>
      </w:r>
      <w:r w:rsidR="00A04B2C">
        <w:t xml:space="preserve"> à ce travail, le résultat est à chaque fois décevant.</w:t>
      </w:r>
    </w:p>
    <w:p w:rsidR="004F2A37" w:rsidRDefault="004F2A37" w:rsidP="009A0870">
      <w:r>
        <w:t xml:space="preserve">Certains décident </w:t>
      </w:r>
      <w:r w:rsidR="00176070">
        <w:t>malgré tout</w:t>
      </w:r>
      <w:r>
        <w:t xml:space="preserve"> de continuer et ils se retrouvent à faire toujours plus de concessions pour essayer d’utiliser une solution inadaptée.</w:t>
      </w:r>
      <w:r w:rsidR="00E133B8">
        <w:t xml:space="preserve"> Clairement, ce n’est pas une approche viable.</w:t>
      </w:r>
    </w:p>
    <w:p w:rsidR="00E133B8" w:rsidRDefault="00E133B8" w:rsidP="009A0870"/>
    <w:p w:rsidR="00967E8D" w:rsidRDefault="00E133B8" w:rsidP="009A0870">
      <w:r>
        <w:t xml:space="preserve">Au lieu de </w:t>
      </w:r>
      <w:r w:rsidR="003F7851">
        <w:t>tomber dans ce piège, je vous propose de vous imaginer sur le terrain en train de prendre des notes en dictant</w:t>
      </w:r>
      <w:r w:rsidR="00967E8D">
        <w:t xml:space="preserve"> de la façon dont vous aimeriez dicter. N’essayez pas de vous tordre dans tous les sens pour essayer de correspondre à des méthodes d’utilisation que vous avez vues à la télévision par exemple. Oubliez tout ce qui est « ok google », « Siri », ou autre mot-clé avant chaque dictée. </w:t>
      </w:r>
      <w:r w:rsidR="00C3470B">
        <w:t>Oubliez aussi toutes les commandes comme : « champ suivant », « ligne suivante », etc.</w:t>
      </w:r>
    </w:p>
    <w:p w:rsidR="00B76703" w:rsidRDefault="00967E8D" w:rsidP="009A0870">
      <w:r>
        <w:t>Imaginez la solution vocale idéale pour vous. Prenez la fiche de note</w:t>
      </w:r>
      <w:r w:rsidR="00C3470B">
        <w:t>s</w:t>
      </w:r>
      <w:r>
        <w:t xml:space="preserve"> à remplir et imaginez prendre des notes directement sur le terrain et à la voix.</w:t>
      </w:r>
      <w:r w:rsidR="00C3470B">
        <w:t xml:space="preserve"> Qu’est-ce que vous avez envie de dire pour remplir les différents champs ?</w:t>
      </w:r>
      <w:r w:rsidR="00FB787C">
        <w:t xml:space="preserve"> Comment avez-vous envie de le dire ?</w:t>
      </w:r>
      <w:r w:rsidR="00B76703">
        <w:t xml:space="preserve"> N’y passez pas plus de 2 minutes, car sinon, vous perdrez l’essence et la condition indispensable pour que cette solution vocale vous convienne : la simplicité.</w:t>
      </w:r>
      <w:r w:rsidR="000F40A3">
        <w:t xml:space="preserve"> C’est ce que nous appelons chez nous : l’ « intuition verbale ».</w:t>
      </w:r>
    </w:p>
    <w:p w:rsidR="00B76703" w:rsidRDefault="00B76703">
      <w:r>
        <w:br w:type="page"/>
      </w:r>
    </w:p>
    <w:p w:rsidR="00B76703" w:rsidRDefault="00243F40" w:rsidP="00B76703">
      <w:pPr>
        <w:pStyle w:val="Titre1"/>
      </w:pPr>
      <w:r>
        <w:lastRenderedPageBreak/>
        <w:t>Pour aller plus loin…</w:t>
      </w:r>
    </w:p>
    <w:p w:rsidR="00243F40" w:rsidRDefault="005A632C" w:rsidP="00243F40">
      <w:r>
        <w:t xml:space="preserve">Si vous souhaitez voir quelques exemples des solutions que nous concevons pour nos clients, vous trouverez ci-dessous deux vidéos concernant la prise de notes pour les forestiers lors de leurs inventaires forestiers et </w:t>
      </w:r>
      <w:r w:rsidR="00232ED8">
        <w:t>pour les techniciens métrologie dans le domaine de l’automobile</w:t>
      </w:r>
      <w:r w:rsidR="002442A0">
        <w:t xml:space="preserve"> lors de la mesure des déformations des pièces plastiques sous les effets de l’ensoleillement.</w:t>
      </w:r>
    </w:p>
    <w:p w:rsidR="002442A0" w:rsidRDefault="002442A0" w:rsidP="00243F40">
      <w:r>
        <w:t xml:space="preserve">Ici, retenez </w:t>
      </w:r>
      <w:r w:rsidR="00F54990">
        <w:t xml:space="preserve">surtout le fait que la façon de dicter correspond à leurs besoins. Quand vous imaginerez votre propre solution, partez d’abord de votre façon de travailler et pas avec ce que vous avez vu dans la vidéo. Notre travail chez </w:t>
      </w:r>
      <w:proofErr w:type="spellStart"/>
      <w:r w:rsidR="00F54990">
        <w:t>SoCoVoc</w:t>
      </w:r>
      <w:proofErr w:type="spellEnd"/>
      <w:r w:rsidR="00F54990">
        <w:t xml:space="preserve"> est justement de prendre en compte votre façon de travailler, pour vous livrer VOTRE solution vocale de prise de notes.</w:t>
      </w:r>
    </w:p>
    <w:p w:rsidR="009C4525" w:rsidRDefault="009C4525" w:rsidP="00243F40"/>
    <w:p w:rsidR="009C4525" w:rsidRDefault="009C4525" w:rsidP="00243F40"/>
    <w:p w:rsidR="009C4525" w:rsidRDefault="009C4525" w:rsidP="00243F40"/>
    <w:p w:rsidR="009C4525" w:rsidRPr="00243F40" w:rsidRDefault="009C4525" w:rsidP="00243F40">
      <w:r>
        <w:t xml:space="preserve">Enfin, si vous souhaitez </w:t>
      </w:r>
      <w:r w:rsidR="0032252A">
        <w:t xml:space="preserve">commencer à </w:t>
      </w:r>
      <w:r w:rsidR="002C089A">
        <w:t>créer</w:t>
      </w:r>
      <w:r w:rsidR="008C1950">
        <w:t xml:space="preserve"> cette solution vocale</w:t>
      </w:r>
      <w:r w:rsidR="00E35E37">
        <w:t xml:space="preserve"> le plus rapidement possible, nous organisons un webinaire dans lequel nous vous expliquerons </w:t>
      </w:r>
      <w:r w:rsidR="001D5A4E">
        <w:t>comment</w:t>
      </w:r>
      <w:r w:rsidR="0036028E">
        <w:t>…</w:t>
      </w:r>
      <w:bookmarkStart w:id="0" w:name="_GoBack"/>
      <w:bookmarkEnd w:id="0"/>
    </w:p>
    <w:p w:rsidR="00B76703" w:rsidRPr="00B76703" w:rsidRDefault="00B76703" w:rsidP="00B76703"/>
    <w:p w:rsidR="009A0870" w:rsidRPr="009A0870" w:rsidRDefault="009A0870" w:rsidP="009A0870"/>
    <w:p w:rsidR="009A0870" w:rsidRPr="009A0870" w:rsidRDefault="009A0870" w:rsidP="009A0870"/>
    <w:p w:rsidR="009A0870" w:rsidRPr="009A0870" w:rsidRDefault="00C85F0A" w:rsidP="009A0870">
      <w:r>
        <w:t>A faire le 15 septembre.</w:t>
      </w:r>
    </w:p>
    <w:sectPr w:rsidR="009A0870" w:rsidRPr="009A0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C83"/>
    <w:multiLevelType w:val="hybridMultilevel"/>
    <w:tmpl w:val="E13EBC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5B4D91"/>
    <w:multiLevelType w:val="hybridMultilevel"/>
    <w:tmpl w:val="EC60E5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1D"/>
    <w:rsid w:val="0004127F"/>
    <w:rsid w:val="00046A48"/>
    <w:rsid w:val="00046BF7"/>
    <w:rsid w:val="000700A1"/>
    <w:rsid w:val="000B02F8"/>
    <w:rsid w:val="000D7940"/>
    <w:rsid w:val="000E66E3"/>
    <w:rsid w:val="000F40A3"/>
    <w:rsid w:val="000F56FB"/>
    <w:rsid w:val="000F7F34"/>
    <w:rsid w:val="001071FC"/>
    <w:rsid w:val="00125103"/>
    <w:rsid w:val="00140237"/>
    <w:rsid w:val="00145922"/>
    <w:rsid w:val="00176070"/>
    <w:rsid w:val="001D5A4E"/>
    <w:rsid w:val="00215DC1"/>
    <w:rsid w:val="00232ED8"/>
    <w:rsid w:val="00243F40"/>
    <w:rsid w:val="002442A0"/>
    <w:rsid w:val="00290614"/>
    <w:rsid w:val="002B28E3"/>
    <w:rsid w:val="002C089A"/>
    <w:rsid w:val="002F05CF"/>
    <w:rsid w:val="0032252A"/>
    <w:rsid w:val="00335D57"/>
    <w:rsid w:val="0036028E"/>
    <w:rsid w:val="003630BA"/>
    <w:rsid w:val="00374CA5"/>
    <w:rsid w:val="00394614"/>
    <w:rsid w:val="003957DC"/>
    <w:rsid w:val="003C621D"/>
    <w:rsid w:val="003F7851"/>
    <w:rsid w:val="004033FB"/>
    <w:rsid w:val="0048460A"/>
    <w:rsid w:val="004F2A37"/>
    <w:rsid w:val="00513C64"/>
    <w:rsid w:val="00546014"/>
    <w:rsid w:val="00562E42"/>
    <w:rsid w:val="005663E3"/>
    <w:rsid w:val="005A632C"/>
    <w:rsid w:val="005F6487"/>
    <w:rsid w:val="006231A2"/>
    <w:rsid w:val="00626E2F"/>
    <w:rsid w:val="00660F1E"/>
    <w:rsid w:val="006629CE"/>
    <w:rsid w:val="00670D4C"/>
    <w:rsid w:val="00692A93"/>
    <w:rsid w:val="00726910"/>
    <w:rsid w:val="007A6A48"/>
    <w:rsid w:val="007E6B52"/>
    <w:rsid w:val="008025FE"/>
    <w:rsid w:val="00814474"/>
    <w:rsid w:val="008858C3"/>
    <w:rsid w:val="008C0ED9"/>
    <w:rsid w:val="008C1472"/>
    <w:rsid w:val="008C1950"/>
    <w:rsid w:val="008D54F7"/>
    <w:rsid w:val="008D56FA"/>
    <w:rsid w:val="008E1F20"/>
    <w:rsid w:val="0090273B"/>
    <w:rsid w:val="0095582B"/>
    <w:rsid w:val="00967E8D"/>
    <w:rsid w:val="00972BD1"/>
    <w:rsid w:val="009A0870"/>
    <w:rsid w:val="009C4525"/>
    <w:rsid w:val="009E1F65"/>
    <w:rsid w:val="009F3407"/>
    <w:rsid w:val="00A04B2C"/>
    <w:rsid w:val="00A062EE"/>
    <w:rsid w:val="00A1147B"/>
    <w:rsid w:val="00A21B25"/>
    <w:rsid w:val="00A97D39"/>
    <w:rsid w:val="00AD5B97"/>
    <w:rsid w:val="00AD6F55"/>
    <w:rsid w:val="00B138FC"/>
    <w:rsid w:val="00B14152"/>
    <w:rsid w:val="00B268E5"/>
    <w:rsid w:val="00B338AC"/>
    <w:rsid w:val="00B53A0A"/>
    <w:rsid w:val="00B75E3F"/>
    <w:rsid w:val="00B76703"/>
    <w:rsid w:val="00B838F4"/>
    <w:rsid w:val="00BA531D"/>
    <w:rsid w:val="00BB09ED"/>
    <w:rsid w:val="00BD1B0A"/>
    <w:rsid w:val="00BE3DFE"/>
    <w:rsid w:val="00BF4EF8"/>
    <w:rsid w:val="00C24056"/>
    <w:rsid w:val="00C3470B"/>
    <w:rsid w:val="00C35949"/>
    <w:rsid w:val="00C85F0A"/>
    <w:rsid w:val="00CD25F1"/>
    <w:rsid w:val="00CE42BC"/>
    <w:rsid w:val="00D21E73"/>
    <w:rsid w:val="00D52FA8"/>
    <w:rsid w:val="00D53453"/>
    <w:rsid w:val="00D7669D"/>
    <w:rsid w:val="00DB43CE"/>
    <w:rsid w:val="00DC267E"/>
    <w:rsid w:val="00E133B8"/>
    <w:rsid w:val="00E35E37"/>
    <w:rsid w:val="00EB7903"/>
    <w:rsid w:val="00F14D56"/>
    <w:rsid w:val="00F31427"/>
    <w:rsid w:val="00F54990"/>
    <w:rsid w:val="00F57414"/>
    <w:rsid w:val="00FB787C"/>
    <w:rsid w:val="00FD5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2A0B"/>
  <w15:chartTrackingRefBased/>
  <w15:docId w15:val="{DAC722C3-95A4-4E73-A77C-2A219D59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700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D1B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0A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D1B0A"/>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DC2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1606</TotalTime>
  <Pages>4</Pages>
  <Words>1591</Words>
  <Characters>8756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Pitou Toupi</dc:creator>
  <cp:keywords/>
  <dc:description/>
  <cp:lastModifiedBy>Pitou Toupi</cp:lastModifiedBy>
  <cp:revision>79</cp:revision>
  <dcterms:created xsi:type="dcterms:W3CDTF">2018-08-08T07:19:00Z</dcterms:created>
  <dcterms:modified xsi:type="dcterms:W3CDTF">2018-09-18T13:35:00Z</dcterms:modified>
</cp:coreProperties>
</file>